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2D8D" w14:textId="77777777" w:rsidR="007D78C5" w:rsidRDefault="007D78C5" w:rsidP="00017FF3">
      <w:pPr>
        <w:jc w:val="center"/>
        <w:rPr>
          <w:rFonts w:ascii="Source Sans Pro" w:hAnsi="Source Sans Pro" w:cs="Dreaming Outloud Script Pro"/>
          <w:b/>
          <w:bCs/>
          <w:color w:val="17365D" w:themeColor="text2" w:themeShade="BF"/>
          <w:sz w:val="28"/>
          <w:szCs w:val="28"/>
        </w:rPr>
      </w:pPr>
    </w:p>
    <w:p w14:paraId="0E0A79FA" w14:textId="15FEDCF0" w:rsidR="00017FF3" w:rsidRPr="004E5EFE" w:rsidRDefault="00B70D9A" w:rsidP="00017FF3">
      <w:pPr>
        <w:jc w:val="center"/>
        <w:rPr>
          <w:rFonts w:ascii="Source Sans Pro" w:hAnsi="Source Sans Pro" w:cs="Dreaming Outloud Script Pro"/>
          <w:b/>
          <w:bCs/>
          <w:color w:val="17365D" w:themeColor="text2" w:themeShade="BF"/>
          <w:sz w:val="28"/>
          <w:szCs w:val="28"/>
        </w:rPr>
      </w:pPr>
      <w:r>
        <w:rPr>
          <w:rFonts w:ascii="Source Sans Pro" w:hAnsi="Source Sans Pro" w:cs="Dreaming Outloud Script Pro"/>
          <w:b/>
          <w:bCs/>
          <w:color w:val="17365D" w:themeColor="text2" w:themeShade="BF"/>
          <w:sz w:val="28"/>
          <w:szCs w:val="28"/>
        </w:rPr>
        <w:t>7</w:t>
      </w:r>
      <w:r w:rsidR="00017FF3" w:rsidRPr="004E5EFE">
        <w:rPr>
          <w:rFonts w:ascii="Source Sans Pro" w:hAnsi="Source Sans Pro" w:cs="Dreaming Outloud Script Pro"/>
          <w:b/>
          <w:bCs/>
          <w:color w:val="17365D" w:themeColor="text2" w:themeShade="BF"/>
          <w:sz w:val="28"/>
          <w:szCs w:val="28"/>
        </w:rPr>
        <w:t xml:space="preserve">º ANO FUNDAMENTAL ANOS </w:t>
      </w:r>
      <w:r w:rsidR="00A5635E">
        <w:rPr>
          <w:rFonts w:ascii="Source Sans Pro" w:hAnsi="Source Sans Pro" w:cs="Dreaming Outloud Script Pro"/>
          <w:b/>
          <w:bCs/>
          <w:color w:val="17365D" w:themeColor="text2" w:themeShade="BF"/>
          <w:sz w:val="28"/>
          <w:szCs w:val="28"/>
        </w:rPr>
        <w:t>FINAIS</w:t>
      </w:r>
      <w:r w:rsidR="00D24250">
        <w:rPr>
          <w:rFonts w:ascii="Source Sans Pro" w:hAnsi="Source Sans Pro" w:cs="Dreaming Outloud Script Pro"/>
          <w:b/>
          <w:bCs/>
          <w:color w:val="17365D" w:themeColor="text2" w:themeShade="BF"/>
          <w:sz w:val="28"/>
          <w:szCs w:val="28"/>
        </w:rPr>
        <w:t xml:space="preserve"> – 2° SEMESTRE</w:t>
      </w:r>
    </w:p>
    <w:p w14:paraId="06B6A0CC" w14:textId="07C3A19A" w:rsidR="00877F74" w:rsidRDefault="00877F74">
      <w:pPr>
        <w:pStyle w:val="Corpodetexto"/>
        <w:spacing w:before="3"/>
        <w:rPr>
          <w:rFonts w:ascii="Times New Roman"/>
          <w:b w:val="0"/>
          <w:sz w:val="17"/>
        </w:rPr>
      </w:pPr>
    </w:p>
    <w:p w14:paraId="585EB77C" w14:textId="77777777" w:rsidR="00017FF3" w:rsidRPr="000347CB" w:rsidRDefault="00017FF3" w:rsidP="00017FF3">
      <w:pPr>
        <w:rPr>
          <w:rFonts w:ascii="Arial Narrow" w:hAnsi="Arial Narrow" w:cs="Arial"/>
        </w:rPr>
      </w:pPr>
      <w:r w:rsidRPr="000347CB">
        <w:rPr>
          <w:rFonts w:ascii="Arial Narrow" w:hAnsi="Arial Narrow" w:cs="Arial"/>
        </w:rPr>
        <w:t>Todo o material dever ser identificado com o nome e o sobrenome do aluno.</w:t>
      </w:r>
    </w:p>
    <w:p w14:paraId="44B1FD5E" w14:textId="77777777" w:rsidR="00017FF3" w:rsidRPr="000347CB" w:rsidRDefault="00017FF3" w:rsidP="00017FF3">
      <w:pPr>
        <w:rPr>
          <w:rFonts w:ascii="Arial Narrow" w:hAnsi="Arial Narrow" w:cs="Arial"/>
        </w:rPr>
      </w:pPr>
      <w:r w:rsidRPr="000347CB">
        <w:rPr>
          <w:rFonts w:ascii="Arial Narrow" w:hAnsi="Arial Narrow" w:cs="Arial"/>
        </w:rPr>
        <w:t>Os livros deverão ser encapados com papel contact transparente.</w:t>
      </w:r>
    </w:p>
    <w:p w14:paraId="7D19568D" w14:textId="77777777" w:rsidR="00877F74" w:rsidRPr="000347CB" w:rsidRDefault="00877F74">
      <w:pPr>
        <w:pStyle w:val="Corpodetexto"/>
        <w:spacing w:before="9"/>
        <w:rPr>
          <w:rFonts w:ascii="Arial Narrow" w:hAnsi="Arial Narrow"/>
          <w:b w:val="0"/>
          <w:bCs w:val="0"/>
        </w:rPr>
      </w:pPr>
    </w:p>
    <w:tbl>
      <w:tblPr>
        <w:tblStyle w:val="TableNormal"/>
        <w:tblW w:w="10490" w:type="dxa"/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0347CB" w:rsidRPr="0098493A" w14:paraId="5D590120" w14:textId="77777777" w:rsidTr="000F3C83">
        <w:trPr>
          <w:trHeight w:val="436"/>
        </w:trPr>
        <w:tc>
          <w:tcPr>
            <w:tcW w:w="10490" w:type="dxa"/>
            <w:gridSpan w:val="2"/>
            <w:tcBorders>
              <w:bottom w:val="dotted" w:sz="4" w:space="0" w:color="auto"/>
            </w:tcBorders>
            <w:shd w:val="clear" w:color="auto" w:fill="4471C4"/>
            <w:vAlign w:val="center"/>
          </w:tcPr>
          <w:p w14:paraId="0A46E8AE" w14:textId="77777777" w:rsidR="000347CB" w:rsidRPr="00DE4F48" w:rsidRDefault="000347CB" w:rsidP="006A7FD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E4F48">
              <w:rPr>
                <w:rFonts w:ascii="Arial Narrow" w:hAnsi="Arial Narrow" w:cs="Arial"/>
                <w:b/>
                <w:bCs/>
                <w:color w:val="FFFFFF" w:themeColor="background1"/>
              </w:rPr>
              <w:t>MATERIAL DIDÁTICO e PARADIDÁTICO</w:t>
            </w:r>
          </w:p>
        </w:tc>
      </w:tr>
      <w:tr w:rsidR="007D78C5" w:rsidRPr="000347CB" w14:paraId="6975894C" w14:textId="77777777" w:rsidTr="007D78C5">
        <w:trPr>
          <w:trHeight w:val="12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F25F3" w14:textId="23C7C930" w:rsidR="007D78C5" w:rsidRPr="000347CB" w:rsidRDefault="007D78C5" w:rsidP="007D78C5">
            <w:pPr>
              <w:pStyle w:val="TableParagraph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0347CB">
              <w:rPr>
                <w:rFonts w:ascii="Arial Narrow" w:hAnsi="Arial Narrow"/>
                <w:noProof/>
                <w:sz w:val="20"/>
                <w:lang w:val="pt-BR" w:eastAsia="pt-BR"/>
              </w:rPr>
              <w:drawing>
                <wp:inline distT="0" distB="0" distL="0" distR="0" wp14:anchorId="7715CE32" wp14:editId="1A944D1A">
                  <wp:extent cx="1013354" cy="769905"/>
                  <wp:effectExtent l="0" t="0" r="0" b="0"/>
                  <wp:docPr id="7" name="image4.jpeg" descr="page1image2597499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354" cy="76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B44EC" w14:textId="77777777" w:rsidR="007D78C5" w:rsidRPr="000347CB" w:rsidRDefault="007D78C5" w:rsidP="007D78C5">
            <w:pPr>
              <w:rPr>
                <w:rFonts w:ascii="Arial Narrow" w:hAnsi="Arial Narrow" w:cs="Arial"/>
                <w:b/>
                <w:bCs/>
              </w:rPr>
            </w:pPr>
            <w:r w:rsidRPr="000347CB">
              <w:rPr>
                <w:rFonts w:ascii="Arial Narrow" w:hAnsi="Arial Narrow" w:cs="Arial"/>
                <w:b/>
                <w:bCs/>
              </w:rPr>
              <w:t>COMPOSIÇÃO:</w:t>
            </w:r>
          </w:p>
          <w:p w14:paraId="40A733A8" w14:textId="10CD45F4" w:rsidR="007D78C5" w:rsidRPr="000347CB" w:rsidRDefault="007D78C5" w:rsidP="007D78C5">
            <w:pPr>
              <w:pStyle w:val="TableParagraph"/>
              <w:ind w:left="62" w:right="25"/>
              <w:rPr>
                <w:rFonts w:ascii="Arial Narrow" w:hAnsi="Arial Narrow"/>
                <w:sz w:val="18"/>
              </w:rPr>
            </w:pPr>
            <w:r w:rsidRPr="000347CB">
              <w:rPr>
                <w:rFonts w:ascii="Arial Narrow" w:hAnsi="Arial Narrow" w:cs="Arial"/>
              </w:rPr>
              <w:t xml:space="preserve">FTD Sistema de Ensino + </w:t>
            </w:r>
            <w:proofErr w:type="spellStart"/>
            <w:r w:rsidRPr="000347CB">
              <w:rPr>
                <w:rFonts w:ascii="Arial Narrow" w:hAnsi="Arial Narrow" w:cs="Arial"/>
                <w:lang w:val="pt-BR"/>
              </w:rPr>
              <w:t>StandFor</w:t>
            </w:r>
            <w:proofErr w:type="spellEnd"/>
            <w:r w:rsidRPr="000347CB">
              <w:rPr>
                <w:rFonts w:ascii="Arial Narrow" w:hAnsi="Arial Narrow" w:cs="Arial"/>
                <w:lang w:val="pt-BR"/>
              </w:rPr>
              <w:t xml:space="preserve"> Evolution</w:t>
            </w:r>
            <w:r w:rsidRPr="000347CB">
              <w:rPr>
                <w:rFonts w:ascii="Arial Narrow" w:hAnsi="Arial Narrow" w:cs="Arial"/>
              </w:rPr>
              <w:t xml:space="preserve"> (Inglês)</w:t>
            </w:r>
            <w:r>
              <w:rPr>
                <w:rFonts w:ascii="Arial Narrow" w:hAnsi="Arial Narrow" w:cs="Arial"/>
              </w:rPr>
              <w:t xml:space="preserve"> + Acentos (Espanhol)</w:t>
            </w:r>
            <w:r w:rsidRPr="000347CB">
              <w:rPr>
                <w:rFonts w:ascii="Arial Narrow" w:hAnsi="Arial Narrow" w:cs="Arial"/>
              </w:rPr>
              <w:t xml:space="preserve"> + Crescer com Alegria e Fé (Religião)</w:t>
            </w:r>
            <w:r>
              <w:rPr>
                <w:rFonts w:ascii="Arial Narrow" w:hAnsi="Arial Narrow" w:cs="Arial"/>
                <w:color w:val="001F5F"/>
                <w:sz w:val="18"/>
                <w:lang w:val="pt-BR"/>
              </w:rPr>
              <w:t xml:space="preserve"> </w:t>
            </w:r>
            <w:r w:rsidRPr="000347CB">
              <w:rPr>
                <w:rFonts w:ascii="Arial Narrow" w:hAnsi="Arial Narrow" w:cs="Arial"/>
              </w:rPr>
              <w:t xml:space="preserve">+ </w:t>
            </w:r>
            <w:r>
              <w:rPr>
                <w:rFonts w:ascii="Arial Narrow" w:hAnsi="Arial Narrow" w:cs="Arial"/>
              </w:rPr>
              <w:t>Projeto de Vida e Atitude Empreendedora – Leo Fraiman</w:t>
            </w:r>
          </w:p>
        </w:tc>
      </w:tr>
      <w:tr w:rsidR="003827BD" w:rsidRPr="000347CB" w14:paraId="397B5335" w14:textId="77777777" w:rsidTr="007D78C5">
        <w:trPr>
          <w:trHeight w:val="68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AA460" w14:textId="77777777" w:rsidR="003827BD" w:rsidRDefault="003827BD" w:rsidP="00B70D9A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GRAMÁTICA:</w:t>
            </w:r>
          </w:p>
          <w:p w14:paraId="6E4DA473" w14:textId="457E3C78" w:rsidR="003827BD" w:rsidRPr="003827BD" w:rsidRDefault="003827BD" w:rsidP="003827BD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0347CB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material será adquirido apenas pelos novos alunos</w:t>
            </w:r>
            <w:r w:rsidRPr="000347CB">
              <w:rPr>
                <w:rFonts w:ascii="Arial Narrow" w:hAnsi="Arial Narrow"/>
              </w:rPr>
              <w:t>)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AC604" w14:textId="5AA46AF6" w:rsidR="003827BD" w:rsidRPr="003827BD" w:rsidRDefault="003827BD" w:rsidP="007F3CB5">
            <w:pPr>
              <w:pStyle w:val="TableParagraph"/>
              <w:numPr>
                <w:ilvl w:val="0"/>
                <w:numId w:val="3"/>
              </w:numPr>
              <w:ind w:left="337" w:hanging="284"/>
              <w:rPr>
                <w:rFonts w:ascii="Arial Narrow" w:hAnsi="Arial Narrow"/>
                <w:lang w:val="pt-BR"/>
              </w:rPr>
            </w:pPr>
            <w:r w:rsidRPr="000347CB">
              <w:rPr>
                <w:rFonts w:ascii="Arial Narrow" w:hAnsi="Arial Narrow" w:cs="Arial"/>
              </w:rPr>
              <w:t>Gramática Teoria e Atividade Vol. Único – Paschoalin</w:t>
            </w:r>
            <w:r w:rsidR="006F476A">
              <w:rPr>
                <w:rFonts w:ascii="Arial Narrow" w:hAnsi="Arial Narrow" w:cs="Arial"/>
              </w:rPr>
              <w:t xml:space="preserve"> &amp; Spadoto – FTD</w:t>
            </w:r>
            <w:r w:rsidRPr="000347CB">
              <w:rPr>
                <w:rFonts w:ascii="Arial Narrow" w:hAnsi="Arial Narrow" w:cs="Arial"/>
              </w:rPr>
              <w:t xml:space="preserve"> (capa amarela)</w:t>
            </w:r>
          </w:p>
        </w:tc>
      </w:tr>
      <w:tr w:rsidR="00877F74" w:rsidRPr="000347CB" w14:paraId="046E8940" w14:textId="77777777" w:rsidTr="007D78C5">
        <w:trPr>
          <w:trHeight w:val="88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16A54" w14:textId="77777777" w:rsidR="00877F74" w:rsidRPr="000347CB" w:rsidRDefault="00542C0A" w:rsidP="00B70D9A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0347CB">
              <w:rPr>
                <w:rFonts w:ascii="Arial Narrow" w:hAnsi="Arial Narrow"/>
                <w:b/>
                <w:bCs/>
              </w:rPr>
              <w:t>DICIONÁRIOS:</w:t>
            </w:r>
          </w:p>
          <w:p w14:paraId="5D211D92" w14:textId="0948DAFB" w:rsidR="00542C0A" w:rsidRPr="000347CB" w:rsidRDefault="00542C0A" w:rsidP="00B70D9A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0347CB">
              <w:rPr>
                <w:rFonts w:ascii="Arial Narrow" w:hAnsi="Arial Narrow"/>
              </w:rPr>
              <w:t>(estes</w:t>
            </w:r>
            <w:r w:rsidRPr="000347CB">
              <w:rPr>
                <w:rFonts w:ascii="Arial Narrow" w:hAnsi="Arial Narrow"/>
                <w:spacing w:val="-3"/>
              </w:rPr>
              <w:t xml:space="preserve"> </w:t>
            </w:r>
            <w:r w:rsidRPr="000347CB">
              <w:rPr>
                <w:rFonts w:ascii="Arial Narrow" w:hAnsi="Arial Narrow"/>
              </w:rPr>
              <w:t>materiais</w:t>
            </w:r>
            <w:r w:rsidRPr="000347CB">
              <w:rPr>
                <w:rFonts w:ascii="Arial Narrow" w:hAnsi="Arial Narrow"/>
                <w:spacing w:val="-3"/>
              </w:rPr>
              <w:t xml:space="preserve"> </w:t>
            </w:r>
            <w:r w:rsidRPr="000347CB">
              <w:rPr>
                <w:rFonts w:ascii="Arial Narrow" w:hAnsi="Arial Narrow"/>
              </w:rPr>
              <w:t>serão</w:t>
            </w:r>
            <w:r w:rsidRPr="000347CB">
              <w:rPr>
                <w:rFonts w:ascii="Arial Narrow" w:hAnsi="Arial Narrow"/>
                <w:spacing w:val="-3"/>
              </w:rPr>
              <w:t xml:space="preserve"> </w:t>
            </w:r>
            <w:r w:rsidRPr="000347CB">
              <w:rPr>
                <w:rFonts w:ascii="Arial Narrow" w:hAnsi="Arial Narrow"/>
              </w:rPr>
              <w:t>comprados</w:t>
            </w:r>
            <w:r w:rsidRPr="000347CB">
              <w:rPr>
                <w:rFonts w:ascii="Arial Narrow" w:hAnsi="Arial Narrow"/>
                <w:spacing w:val="-4"/>
              </w:rPr>
              <w:t xml:space="preserve"> </w:t>
            </w:r>
            <w:r w:rsidRPr="000347CB">
              <w:rPr>
                <w:rFonts w:ascii="Arial Narrow" w:hAnsi="Arial Narrow"/>
              </w:rPr>
              <w:t>separadamente)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C2CA9" w14:textId="77777777" w:rsidR="009708A9" w:rsidRPr="000347CB" w:rsidRDefault="009708A9" w:rsidP="007F3CB5">
            <w:pPr>
              <w:pStyle w:val="TableParagraph"/>
              <w:numPr>
                <w:ilvl w:val="0"/>
                <w:numId w:val="3"/>
              </w:numPr>
              <w:ind w:left="337" w:hanging="284"/>
              <w:rPr>
                <w:rFonts w:ascii="Arial Narrow" w:hAnsi="Arial Narrow"/>
                <w:lang w:val="en-US"/>
              </w:rPr>
            </w:pPr>
            <w:proofErr w:type="spellStart"/>
            <w:r w:rsidRPr="000347CB">
              <w:rPr>
                <w:rFonts w:ascii="Arial Narrow" w:hAnsi="Arial Narrow"/>
                <w:lang w:val="en-US"/>
              </w:rPr>
              <w:t>Minidicionário</w:t>
            </w:r>
            <w:proofErr w:type="spellEnd"/>
            <w:r w:rsidRPr="000347CB">
              <w:rPr>
                <w:rFonts w:ascii="Arial Narrow" w:hAnsi="Arial Narrow"/>
                <w:lang w:val="en-US"/>
              </w:rPr>
              <w:t xml:space="preserve"> de </w:t>
            </w:r>
            <w:proofErr w:type="spellStart"/>
            <w:r w:rsidRPr="000347CB">
              <w:rPr>
                <w:rFonts w:ascii="Arial Narrow" w:hAnsi="Arial Narrow"/>
                <w:lang w:val="en-US"/>
              </w:rPr>
              <w:t>Português</w:t>
            </w:r>
            <w:proofErr w:type="spellEnd"/>
          </w:p>
          <w:p w14:paraId="20576109" w14:textId="1981A687" w:rsidR="00542C0A" w:rsidRPr="006F476A" w:rsidRDefault="009708A9" w:rsidP="007F3CB5">
            <w:pPr>
              <w:pStyle w:val="TableParagraph"/>
              <w:numPr>
                <w:ilvl w:val="0"/>
                <w:numId w:val="3"/>
              </w:numPr>
              <w:ind w:left="337" w:hanging="284"/>
              <w:rPr>
                <w:rFonts w:ascii="Arial Narrow" w:hAnsi="Arial Narrow"/>
                <w:lang w:val="pt-BR"/>
              </w:rPr>
            </w:pPr>
            <w:r w:rsidRPr="006F476A">
              <w:rPr>
                <w:rFonts w:ascii="Arial Narrow" w:hAnsi="Arial Narrow"/>
                <w:lang w:val="pt-BR"/>
              </w:rPr>
              <w:t xml:space="preserve">Minidicionário </w:t>
            </w:r>
            <w:r w:rsidR="006F476A" w:rsidRPr="006F476A">
              <w:rPr>
                <w:rFonts w:ascii="Arial Narrow" w:hAnsi="Arial Narrow"/>
                <w:lang w:val="pt-BR"/>
              </w:rPr>
              <w:t xml:space="preserve">de </w:t>
            </w:r>
            <w:r w:rsidRPr="006F476A">
              <w:rPr>
                <w:rFonts w:ascii="Arial Narrow" w:hAnsi="Arial Narrow"/>
                <w:lang w:val="pt-BR"/>
              </w:rPr>
              <w:t>Espanhol/Português – Português/Espanhol</w:t>
            </w:r>
          </w:p>
          <w:p w14:paraId="55ED1C96" w14:textId="4D5C0249" w:rsidR="00877F74" w:rsidRPr="00A5635E" w:rsidRDefault="009708A9" w:rsidP="007F3CB5">
            <w:pPr>
              <w:pStyle w:val="TableParagraph"/>
              <w:numPr>
                <w:ilvl w:val="0"/>
                <w:numId w:val="3"/>
              </w:numPr>
              <w:ind w:left="337" w:hanging="284"/>
              <w:rPr>
                <w:rFonts w:ascii="Arial Narrow" w:hAnsi="Arial Narrow"/>
                <w:lang w:val="pt-BR"/>
              </w:rPr>
            </w:pPr>
            <w:r w:rsidRPr="00A5635E">
              <w:rPr>
                <w:rFonts w:ascii="Arial Narrow" w:hAnsi="Arial Narrow"/>
                <w:lang w:val="pt-BR"/>
              </w:rPr>
              <w:t>Minidicionário</w:t>
            </w:r>
            <w:r w:rsidR="006F476A">
              <w:rPr>
                <w:rFonts w:ascii="Arial Narrow" w:hAnsi="Arial Narrow"/>
                <w:lang w:val="pt-BR"/>
              </w:rPr>
              <w:t xml:space="preserve"> de</w:t>
            </w:r>
            <w:r w:rsidRPr="00A5635E">
              <w:rPr>
                <w:rFonts w:ascii="Arial Narrow" w:hAnsi="Arial Narrow"/>
                <w:lang w:val="pt-BR"/>
              </w:rPr>
              <w:t xml:space="preserve"> Inglês/Português – Português/Inglês</w:t>
            </w:r>
          </w:p>
        </w:tc>
      </w:tr>
      <w:tr w:rsidR="000F3C83" w:rsidRPr="000347CB" w14:paraId="01B0F301" w14:textId="77777777" w:rsidTr="007D78C5">
        <w:trPr>
          <w:trHeight w:val="1054"/>
        </w:trPr>
        <w:tc>
          <w:tcPr>
            <w:tcW w:w="32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E4CDC" w14:textId="2F9FC8AA" w:rsidR="000F3C83" w:rsidRPr="000F3C83" w:rsidRDefault="000F3C83" w:rsidP="000347CB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0F3C83">
              <w:rPr>
                <w:rFonts w:ascii="Arial Narrow" w:hAnsi="Arial Narrow"/>
                <w:b/>
                <w:bCs/>
              </w:rPr>
              <w:t>PARADIDÁTICOS:</w:t>
            </w:r>
          </w:p>
          <w:p w14:paraId="1F941F2A" w14:textId="20179C72" w:rsidR="000F3C83" w:rsidRPr="000F3C83" w:rsidRDefault="000F3C83" w:rsidP="000347CB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0F3C83">
              <w:rPr>
                <w:rFonts w:ascii="Arial Narrow" w:hAnsi="Arial Narrow"/>
              </w:rPr>
              <w:t>(estes</w:t>
            </w:r>
            <w:r w:rsidRPr="000F3C83">
              <w:rPr>
                <w:rFonts w:ascii="Arial Narrow" w:hAnsi="Arial Narrow"/>
                <w:spacing w:val="-3"/>
              </w:rPr>
              <w:t xml:space="preserve"> </w:t>
            </w:r>
            <w:r w:rsidRPr="000F3C83">
              <w:rPr>
                <w:rFonts w:ascii="Arial Narrow" w:hAnsi="Arial Narrow"/>
              </w:rPr>
              <w:t>materiais</w:t>
            </w:r>
            <w:r w:rsidRPr="000F3C83">
              <w:rPr>
                <w:rFonts w:ascii="Arial Narrow" w:hAnsi="Arial Narrow"/>
                <w:spacing w:val="-3"/>
              </w:rPr>
              <w:t xml:space="preserve"> </w:t>
            </w:r>
            <w:r w:rsidRPr="000F3C83">
              <w:rPr>
                <w:rFonts w:ascii="Arial Narrow" w:hAnsi="Arial Narrow"/>
              </w:rPr>
              <w:t>serão</w:t>
            </w:r>
            <w:r w:rsidRPr="000F3C83">
              <w:rPr>
                <w:rFonts w:ascii="Arial Narrow" w:hAnsi="Arial Narrow"/>
                <w:spacing w:val="-3"/>
              </w:rPr>
              <w:t xml:space="preserve"> </w:t>
            </w:r>
            <w:r w:rsidRPr="000F3C83">
              <w:rPr>
                <w:rFonts w:ascii="Arial Narrow" w:hAnsi="Arial Narrow"/>
              </w:rPr>
              <w:t>comprados</w:t>
            </w:r>
            <w:r w:rsidRPr="000F3C83">
              <w:rPr>
                <w:rFonts w:ascii="Arial Narrow" w:hAnsi="Arial Narrow"/>
                <w:spacing w:val="-4"/>
              </w:rPr>
              <w:t xml:space="preserve"> </w:t>
            </w:r>
            <w:r w:rsidRPr="000F3C83">
              <w:rPr>
                <w:rFonts w:ascii="Arial Narrow" w:hAnsi="Arial Narrow"/>
              </w:rPr>
              <w:t>separadamente)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DEAE2" w14:textId="2CBE1B25" w:rsidR="000F3C83" w:rsidRPr="000F3C83" w:rsidRDefault="000F3C83" w:rsidP="007D78C5">
            <w:pPr>
              <w:pStyle w:val="TableParagraph"/>
              <w:ind w:left="0"/>
              <w:rPr>
                <w:rFonts w:ascii="Arial Narrow" w:hAnsi="Arial Narrow"/>
                <w:b/>
                <w:bCs/>
                <w:lang w:val="pt-BR"/>
              </w:rPr>
            </w:pPr>
            <w:r w:rsidRPr="000F3C83">
              <w:rPr>
                <w:rFonts w:ascii="Arial Narrow" w:hAnsi="Arial Narrow"/>
                <w:b/>
                <w:bCs/>
                <w:lang w:val="pt-BR"/>
              </w:rPr>
              <w:t>1º TRIMESTRE:</w:t>
            </w:r>
          </w:p>
          <w:p w14:paraId="49501E59" w14:textId="0528AD04" w:rsidR="000F3C83" w:rsidRDefault="000F3C83" w:rsidP="007D78C5">
            <w:pPr>
              <w:pStyle w:val="TableParagraph"/>
              <w:numPr>
                <w:ilvl w:val="0"/>
                <w:numId w:val="3"/>
              </w:numPr>
              <w:ind w:left="337" w:hanging="284"/>
              <w:rPr>
                <w:rFonts w:ascii="Arial Narrow" w:hAnsi="Arial Narrow"/>
                <w:lang w:val="pt-BR"/>
              </w:rPr>
            </w:pPr>
            <w:proofErr w:type="spellStart"/>
            <w:r>
              <w:rPr>
                <w:rFonts w:ascii="Arial Narrow" w:hAnsi="Arial Narrow"/>
                <w:lang w:val="pt-BR"/>
              </w:rPr>
              <w:t>Uólace</w:t>
            </w:r>
            <w:proofErr w:type="spellEnd"/>
            <w:r>
              <w:rPr>
                <w:rFonts w:ascii="Arial Narrow" w:hAnsi="Arial Narrow"/>
                <w:lang w:val="pt-BR"/>
              </w:rPr>
              <w:t xml:space="preserve"> e João Victor – STRAUSZ, Rosa Amanda, FTD</w:t>
            </w:r>
          </w:p>
          <w:p w14:paraId="14364991" w14:textId="71B5FC0B" w:rsidR="000F3C83" w:rsidRPr="000F3C83" w:rsidRDefault="000F3C83" w:rsidP="007D78C5">
            <w:pPr>
              <w:pStyle w:val="TableParagraph"/>
              <w:numPr>
                <w:ilvl w:val="0"/>
                <w:numId w:val="3"/>
              </w:numPr>
              <w:ind w:left="337" w:hanging="284"/>
              <w:rPr>
                <w:rFonts w:ascii="Arial Narrow" w:hAnsi="Arial Narrow"/>
                <w:lang w:val="pt-BR"/>
              </w:rPr>
            </w:pPr>
            <w:r w:rsidRPr="000F3C83">
              <w:rPr>
                <w:rFonts w:ascii="Arial Narrow" w:hAnsi="Arial Narrow"/>
                <w:lang w:val="pt-BR"/>
              </w:rPr>
              <w:t xml:space="preserve">As Viagens de </w:t>
            </w:r>
            <w:proofErr w:type="spellStart"/>
            <w:r w:rsidRPr="000F3C83">
              <w:rPr>
                <w:rFonts w:ascii="Arial Narrow" w:hAnsi="Arial Narrow"/>
                <w:lang w:val="pt-BR"/>
              </w:rPr>
              <w:t>Gulliver</w:t>
            </w:r>
            <w:proofErr w:type="spellEnd"/>
            <w:r w:rsidRPr="000F3C83">
              <w:rPr>
                <w:rFonts w:ascii="Arial Narrow" w:hAnsi="Arial Narrow"/>
                <w:lang w:val="pt-BR"/>
              </w:rPr>
              <w:t xml:space="preserve"> – SWIFT, Jonathan $ Coelho, Ronaldo Simões, FTD</w:t>
            </w:r>
          </w:p>
        </w:tc>
      </w:tr>
      <w:tr w:rsidR="000F3C83" w:rsidRPr="000347CB" w14:paraId="7C1AADC2" w14:textId="77777777" w:rsidTr="007D78C5">
        <w:trPr>
          <w:trHeight w:val="1054"/>
        </w:trPr>
        <w:tc>
          <w:tcPr>
            <w:tcW w:w="32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B4A88" w14:textId="77777777" w:rsidR="000F3C83" w:rsidRPr="000347CB" w:rsidRDefault="000F3C83" w:rsidP="000347CB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E22E4" w14:textId="422232CD" w:rsidR="000F3C83" w:rsidRPr="000F3C83" w:rsidRDefault="000F3C83" w:rsidP="007D78C5">
            <w:pPr>
              <w:pStyle w:val="TableParagraph"/>
              <w:ind w:left="0"/>
              <w:rPr>
                <w:rFonts w:ascii="Arial Narrow" w:hAnsi="Arial Narrow"/>
                <w:b/>
                <w:bCs/>
                <w:lang w:val="pt-BR"/>
              </w:rPr>
            </w:pPr>
            <w:r>
              <w:rPr>
                <w:rFonts w:ascii="Arial Narrow" w:hAnsi="Arial Narrow"/>
                <w:b/>
                <w:bCs/>
                <w:lang w:val="pt-BR"/>
              </w:rPr>
              <w:t>2</w:t>
            </w:r>
            <w:r w:rsidRPr="000F3C83">
              <w:rPr>
                <w:rFonts w:ascii="Arial Narrow" w:hAnsi="Arial Narrow"/>
                <w:b/>
                <w:bCs/>
                <w:lang w:val="pt-BR"/>
              </w:rPr>
              <w:t>º TRIMESTRE:</w:t>
            </w:r>
          </w:p>
          <w:p w14:paraId="3EF4D6FE" w14:textId="77777777" w:rsidR="000F3C83" w:rsidRDefault="000F3C83" w:rsidP="007D78C5">
            <w:pPr>
              <w:pStyle w:val="TableParagraph"/>
              <w:numPr>
                <w:ilvl w:val="0"/>
                <w:numId w:val="3"/>
              </w:numPr>
              <w:ind w:left="337" w:hanging="284"/>
              <w:rPr>
                <w:rFonts w:ascii="Arial Narrow" w:hAnsi="Arial Narrow"/>
                <w:lang w:val="pt-BR"/>
              </w:rPr>
            </w:pPr>
            <w:r w:rsidRPr="000F3C83">
              <w:rPr>
                <w:rFonts w:ascii="Arial Narrow" w:hAnsi="Arial Narrow"/>
                <w:lang w:val="pt-BR"/>
              </w:rPr>
              <w:t xml:space="preserve">Poesia que transforma – BESA, </w:t>
            </w:r>
            <w:proofErr w:type="spellStart"/>
            <w:r w:rsidRPr="000F3C83">
              <w:rPr>
                <w:rFonts w:ascii="Arial Narrow" w:hAnsi="Arial Narrow"/>
                <w:lang w:val="pt-BR"/>
              </w:rPr>
              <w:t>Braúlio</w:t>
            </w:r>
            <w:proofErr w:type="spellEnd"/>
            <w:r w:rsidRPr="000F3C83">
              <w:rPr>
                <w:rFonts w:ascii="Arial Narrow" w:hAnsi="Arial Narrow"/>
                <w:lang w:val="pt-BR"/>
              </w:rPr>
              <w:t>, Sextante</w:t>
            </w:r>
          </w:p>
          <w:p w14:paraId="49C74123" w14:textId="3A1B6796" w:rsidR="000F3C83" w:rsidRPr="000F3C83" w:rsidRDefault="000F3C83" w:rsidP="007D78C5">
            <w:pPr>
              <w:pStyle w:val="TableParagraph"/>
              <w:numPr>
                <w:ilvl w:val="0"/>
                <w:numId w:val="3"/>
              </w:numPr>
              <w:ind w:left="337" w:hanging="284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Malala: A Menina que queria ir para escola, CARRANCA, Adriana, Cia das Letras</w:t>
            </w:r>
          </w:p>
        </w:tc>
      </w:tr>
      <w:tr w:rsidR="000F3C83" w:rsidRPr="000347CB" w14:paraId="0BCFA67C" w14:textId="77777777" w:rsidTr="007D78C5">
        <w:trPr>
          <w:trHeight w:val="1054"/>
        </w:trPr>
        <w:tc>
          <w:tcPr>
            <w:tcW w:w="32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08388" w14:textId="77777777" w:rsidR="000F3C83" w:rsidRPr="000347CB" w:rsidRDefault="000F3C83" w:rsidP="000347CB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29433" w14:textId="20022FCE" w:rsidR="000F3C83" w:rsidRPr="000F3C83" w:rsidRDefault="000F3C83" w:rsidP="007D78C5">
            <w:pPr>
              <w:pStyle w:val="TableParagraph"/>
              <w:ind w:left="0"/>
              <w:rPr>
                <w:rFonts w:ascii="Arial Narrow" w:hAnsi="Arial Narrow"/>
                <w:b/>
                <w:bCs/>
                <w:lang w:val="pt-BR"/>
              </w:rPr>
            </w:pPr>
            <w:r>
              <w:rPr>
                <w:rFonts w:ascii="Arial Narrow" w:hAnsi="Arial Narrow"/>
                <w:b/>
                <w:bCs/>
                <w:lang w:val="pt-BR"/>
              </w:rPr>
              <w:t>3</w:t>
            </w:r>
            <w:r w:rsidRPr="000F3C83">
              <w:rPr>
                <w:rFonts w:ascii="Arial Narrow" w:hAnsi="Arial Narrow"/>
                <w:b/>
                <w:bCs/>
                <w:lang w:val="pt-BR"/>
              </w:rPr>
              <w:t>º TRIMESTRE:</w:t>
            </w:r>
          </w:p>
          <w:p w14:paraId="7872E865" w14:textId="77777777" w:rsidR="000F3C83" w:rsidRDefault="000F3C83" w:rsidP="007D78C5">
            <w:pPr>
              <w:pStyle w:val="TableParagraph"/>
              <w:numPr>
                <w:ilvl w:val="0"/>
                <w:numId w:val="3"/>
              </w:numPr>
              <w:ind w:left="337" w:hanging="275"/>
              <w:rPr>
                <w:rFonts w:ascii="Arial Narrow" w:hAnsi="Arial Narrow"/>
                <w:lang w:val="pt-BR"/>
              </w:rPr>
            </w:pPr>
            <w:r w:rsidRPr="000F3C83">
              <w:rPr>
                <w:rFonts w:ascii="Arial Narrow" w:hAnsi="Arial Narrow"/>
                <w:lang w:val="pt-BR"/>
              </w:rPr>
              <w:t xml:space="preserve">Irmão Negro – CARRASCO, </w:t>
            </w:r>
            <w:proofErr w:type="spellStart"/>
            <w:r w:rsidRPr="000F3C83">
              <w:rPr>
                <w:rFonts w:ascii="Arial Narrow" w:hAnsi="Arial Narrow"/>
                <w:lang w:val="pt-BR"/>
              </w:rPr>
              <w:t>Walcyr</w:t>
            </w:r>
            <w:proofErr w:type="spellEnd"/>
            <w:r w:rsidRPr="000F3C83">
              <w:rPr>
                <w:rFonts w:ascii="Arial Narrow" w:hAnsi="Arial Narrow"/>
                <w:lang w:val="pt-BR"/>
              </w:rPr>
              <w:t>, Moderna</w:t>
            </w:r>
          </w:p>
          <w:p w14:paraId="5402D5C4" w14:textId="1504E932" w:rsidR="000F3C83" w:rsidRPr="000F3C83" w:rsidRDefault="000F3C83" w:rsidP="007D78C5">
            <w:pPr>
              <w:pStyle w:val="TableParagraph"/>
              <w:numPr>
                <w:ilvl w:val="0"/>
                <w:numId w:val="3"/>
              </w:numPr>
              <w:ind w:left="337" w:hanging="284"/>
              <w:rPr>
                <w:rFonts w:ascii="Arial Narrow" w:hAnsi="Arial Narrow"/>
                <w:lang w:val="pt-BR"/>
              </w:rPr>
            </w:pPr>
            <w:r w:rsidRPr="000F3C83">
              <w:rPr>
                <w:rFonts w:ascii="Arial Narrow" w:hAnsi="Arial Narrow"/>
                <w:lang w:val="pt-BR"/>
              </w:rPr>
              <w:t>O Grande Desafio – BANDEIRA, Pedro, Moderna</w:t>
            </w:r>
          </w:p>
        </w:tc>
      </w:tr>
    </w:tbl>
    <w:p w14:paraId="72181248" w14:textId="77777777" w:rsidR="00877F74" w:rsidRPr="000347CB" w:rsidRDefault="00877F74">
      <w:pPr>
        <w:pStyle w:val="Corpodetexto"/>
        <w:spacing w:before="3"/>
        <w:rPr>
          <w:rFonts w:ascii="Arial Narrow" w:hAnsi="Arial Narrow"/>
          <w:b w:val="0"/>
          <w:bCs w:val="0"/>
          <w:sz w:val="18"/>
          <w:lang w:val="pt-BR"/>
        </w:rPr>
      </w:pPr>
    </w:p>
    <w:tbl>
      <w:tblPr>
        <w:tblStyle w:val="TableNormal"/>
        <w:tblW w:w="10490" w:type="dxa"/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5528"/>
      </w:tblGrid>
      <w:tr w:rsidR="001E72A0" w:rsidRPr="000347CB" w14:paraId="5F0B2428" w14:textId="77777777" w:rsidTr="000F3C83">
        <w:trPr>
          <w:trHeight w:val="311"/>
        </w:trPr>
        <w:tc>
          <w:tcPr>
            <w:tcW w:w="709" w:type="dxa"/>
            <w:tcBorders>
              <w:bottom w:val="dotted" w:sz="4" w:space="0" w:color="auto"/>
            </w:tcBorders>
            <w:shd w:val="clear" w:color="auto" w:fill="EC7C32"/>
            <w:vAlign w:val="center"/>
          </w:tcPr>
          <w:p w14:paraId="47DA879E" w14:textId="77777777" w:rsidR="001E72A0" w:rsidRPr="000347CB" w:rsidRDefault="001E72A0" w:rsidP="006A7FD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0347CB">
              <w:rPr>
                <w:rFonts w:ascii="Arial Narrow" w:hAnsi="Arial Narrow" w:cs="Arial"/>
                <w:b/>
                <w:bCs/>
                <w:color w:val="FFFFFF" w:themeColor="background1"/>
              </w:rPr>
              <w:t>QUANT</w:t>
            </w:r>
          </w:p>
        </w:tc>
        <w:tc>
          <w:tcPr>
            <w:tcW w:w="9781" w:type="dxa"/>
            <w:gridSpan w:val="2"/>
            <w:tcBorders>
              <w:bottom w:val="dotted" w:sz="4" w:space="0" w:color="auto"/>
            </w:tcBorders>
            <w:shd w:val="clear" w:color="auto" w:fill="EC7C32"/>
            <w:vAlign w:val="center"/>
          </w:tcPr>
          <w:p w14:paraId="2591A246" w14:textId="77777777" w:rsidR="001E72A0" w:rsidRPr="000347CB" w:rsidRDefault="001E72A0" w:rsidP="006A7FD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0347CB">
              <w:rPr>
                <w:rFonts w:ascii="Arial Narrow" w:hAnsi="Arial Narrow" w:cs="Arial"/>
                <w:b/>
                <w:bCs/>
                <w:color w:val="FFFFFF" w:themeColor="background1"/>
              </w:rPr>
              <w:t>MATERIAL ESCOLAR</w:t>
            </w:r>
          </w:p>
        </w:tc>
      </w:tr>
      <w:tr w:rsidR="007F3CB5" w:rsidRPr="000347CB" w14:paraId="4E5C8E84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62625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23336" w14:textId="77777777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Apontador com depósito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342F5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</w:t>
            </w:r>
          </w:p>
        </w:tc>
      </w:tr>
      <w:tr w:rsidR="007F3CB5" w:rsidRPr="000347CB" w14:paraId="2E005B18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FCEE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D0630" w14:textId="77777777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Borracha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31D1A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</w:t>
            </w:r>
          </w:p>
        </w:tc>
      </w:tr>
      <w:tr w:rsidR="00446762" w:rsidRPr="000347CB" w14:paraId="33FA03FF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82875" w14:textId="19781904" w:rsidR="00446762" w:rsidRPr="007D78C5" w:rsidRDefault="00446762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E4E21A" w14:textId="7A8B8785" w:rsidR="00446762" w:rsidRPr="007D78C5" w:rsidRDefault="00446762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Calculadora simples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2D1DF" w14:textId="40D5FAA2" w:rsidR="00446762" w:rsidRPr="000F3C83" w:rsidRDefault="00446762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 matemática</w:t>
            </w:r>
          </w:p>
        </w:tc>
      </w:tr>
      <w:tr w:rsidR="007F3CB5" w:rsidRPr="000347CB" w14:paraId="4993C9F0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37531" w14:textId="2DEA07FD" w:rsidR="007F3CB5" w:rsidRPr="007D78C5" w:rsidRDefault="006F476A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3D1F6" w14:textId="2F92FF5F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Caderno</w:t>
            </w:r>
            <w:r w:rsidR="006F476A" w:rsidRPr="007D78C5">
              <w:rPr>
                <w:rFonts w:ascii="Arial Narrow" w:hAnsi="Arial Narrow" w:cs="Arial"/>
                <w:sz w:val="20"/>
                <w:szCs w:val="20"/>
              </w:rPr>
              <w:t xml:space="preserve"> (12 matérias</w:t>
            </w:r>
            <w:r w:rsidRPr="007D78C5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A9932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 aulas de Português, Matemática, História, Geografia, Inglês, Espanhol e Religião</w:t>
            </w:r>
          </w:p>
        </w:tc>
      </w:tr>
      <w:tr w:rsidR="007F3CB5" w:rsidRPr="000347CB" w14:paraId="510A7AD3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6CD8F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8CAD5" w14:textId="77777777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Caderno meia pauta – 48 folhas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A05BA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 aula de Ciência</w:t>
            </w:r>
          </w:p>
        </w:tc>
      </w:tr>
      <w:tr w:rsidR="007F3CB5" w:rsidRPr="000347CB" w14:paraId="7E9090AA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6CAB8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BB50E" w14:textId="284F35BC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 xml:space="preserve">Caixa </w:t>
            </w:r>
            <w:r w:rsidR="00D20FC7" w:rsidRPr="007D78C5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 w:rsidRPr="007D78C5">
              <w:rPr>
                <w:rFonts w:ascii="Arial Narrow" w:hAnsi="Arial Narrow" w:cs="Arial"/>
                <w:sz w:val="20"/>
                <w:szCs w:val="20"/>
              </w:rPr>
              <w:t>caneta</w:t>
            </w:r>
            <w:r w:rsidR="006F476A" w:rsidRPr="007D78C5">
              <w:rPr>
                <w:rFonts w:ascii="Arial Narrow" w:hAnsi="Arial Narrow" w:cs="Arial"/>
                <w:sz w:val="20"/>
                <w:szCs w:val="20"/>
              </w:rPr>
              <w:t>s tipo</w:t>
            </w:r>
            <w:r w:rsidRPr="007D78C5">
              <w:rPr>
                <w:rFonts w:ascii="Arial Narrow" w:hAnsi="Arial Narrow" w:cs="Arial"/>
                <w:sz w:val="20"/>
                <w:szCs w:val="20"/>
              </w:rPr>
              <w:t xml:space="preserve"> hidrocor com 12 cores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DCD79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</w:t>
            </w:r>
          </w:p>
        </w:tc>
      </w:tr>
      <w:tr w:rsidR="007F3CB5" w:rsidRPr="000347CB" w14:paraId="460D6C9B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AD7C0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039C52" w14:textId="156E9F80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 xml:space="preserve">Caixa de lápis de cor 24 cores </w:t>
            </w:r>
            <w:r w:rsidR="006F476A" w:rsidRPr="007D78C5">
              <w:rPr>
                <w:rFonts w:ascii="Arial Narrow" w:hAnsi="Arial Narrow" w:cs="Arial"/>
                <w:sz w:val="20"/>
                <w:szCs w:val="20"/>
              </w:rPr>
              <w:t xml:space="preserve">tipo </w:t>
            </w:r>
            <w:r w:rsidRPr="007D78C5">
              <w:rPr>
                <w:rFonts w:ascii="Arial Narrow" w:hAnsi="Arial Narrow" w:cs="Arial"/>
                <w:sz w:val="20"/>
                <w:szCs w:val="20"/>
              </w:rPr>
              <w:t>aquarelável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0B8C7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 aula de Arte</w:t>
            </w:r>
          </w:p>
        </w:tc>
      </w:tr>
      <w:tr w:rsidR="007F3CB5" w:rsidRPr="000347CB" w14:paraId="657EB297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C46A3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E83E6" w14:textId="4FE99BFC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Canetas de tinta</w:t>
            </w:r>
            <w:r w:rsidR="006F476A" w:rsidRPr="007D78C5"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7D78C5">
              <w:rPr>
                <w:rFonts w:ascii="Arial Narrow" w:hAnsi="Arial Narrow" w:cs="Arial"/>
                <w:sz w:val="20"/>
                <w:szCs w:val="20"/>
              </w:rPr>
              <w:t xml:space="preserve"> azul e preta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70099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</w:t>
            </w:r>
          </w:p>
        </w:tc>
      </w:tr>
      <w:tr w:rsidR="007F3CB5" w:rsidRPr="000347CB" w14:paraId="0FE7B14B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62FDC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6DF11" w14:textId="19CDEBAE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 xml:space="preserve">Cola </w:t>
            </w:r>
            <w:r w:rsidR="006F476A" w:rsidRPr="007D78C5">
              <w:rPr>
                <w:rFonts w:ascii="Arial Narrow" w:hAnsi="Arial Narrow" w:cs="Arial"/>
                <w:sz w:val="20"/>
                <w:szCs w:val="20"/>
              </w:rPr>
              <w:t xml:space="preserve">tipo </w:t>
            </w:r>
            <w:r w:rsidRPr="007D78C5">
              <w:rPr>
                <w:rFonts w:ascii="Arial Narrow" w:hAnsi="Arial Narrow" w:cs="Arial"/>
                <w:sz w:val="20"/>
                <w:szCs w:val="20"/>
              </w:rPr>
              <w:t>bastão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86857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</w:t>
            </w:r>
          </w:p>
        </w:tc>
      </w:tr>
      <w:tr w:rsidR="007F3CB5" w:rsidRPr="000347CB" w14:paraId="2EB3C38D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93C00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F96DB" w14:textId="77777777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Compasso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B14A4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 aula de Matemática</w:t>
            </w:r>
          </w:p>
        </w:tc>
      </w:tr>
      <w:tr w:rsidR="007F3CB5" w:rsidRPr="000347CB" w14:paraId="19102BFF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7087F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DD0F3" w14:textId="1DB561A9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 xml:space="preserve">Folhas de EVA </w:t>
            </w:r>
            <w:r w:rsidR="00D24250">
              <w:rPr>
                <w:rFonts w:ascii="Arial Narrow" w:hAnsi="Arial Narrow" w:cs="Arial"/>
                <w:sz w:val="20"/>
                <w:szCs w:val="20"/>
              </w:rPr>
              <w:t>com glitter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5A177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 aula de Arte</w:t>
            </w:r>
          </w:p>
        </w:tc>
      </w:tr>
      <w:tr w:rsidR="007F3CB5" w:rsidRPr="000347CB" w14:paraId="7C8669A0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A7960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F21E8" w14:textId="77777777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Folhas papel quadriculado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48672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 aula de Matemática</w:t>
            </w:r>
          </w:p>
        </w:tc>
      </w:tr>
      <w:tr w:rsidR="007F3CB5" w:rsidRPr="000347CB" w14:paraId="6B829C6A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F1164" w14:textId="53DEF681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B0351" w14:textId="3438C831" w:rsidR="007F3CB5" w:rsidRPr="007D78C5" w:rsidRDefault="007D78C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71C9">
              <w:rPr>
                <w:rFonts w:ascii="Arial Narrow" w:hAnsi="Arial Narrow" w:cs="Arial"/>
                <w:sz w:val="20"/>
                <w:szCs w:val="20"/>
              </w:rPr>
              <w:t>Jaleco do Dom José (gravado o nome do aluno)</w:t>
            </w:r>
            <w:r w:rsidR="007F3CB5" w:rsidRPr="007D78C5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DB1A09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 aula de Laboratório</w:t>
            </w:r>
          </w:p>
        </w:tc>
      </w:tr>
      <w:tr w:rsidR="007F3CB5" w:rsidRPr="000347CB" w14:paraId="23969BB0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783D9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9E0B0" w14:textId="77777777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Lápis grafite – HB, 2B e 6B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DBD5E" w14:textId="7CDF561C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 aula de Arte</w:t>
            </w:r>
            <w:r w:rsidR="008F6E77">
              <w:rPr>
                <w:rFonts w:ascii="Arial Narrow" w:hAnsi="Arial Narrow" w:cs="Arial"/>
                <w:sz w:val="18"/>
                <w:szCs w:val="18"/>
              </w:rPr>
              <w:t xml:space="preserve"> e Matemática</w:t>
            </w:r>
          </w:p>
        </w:tc>
      </w:tr>
      <w:tr w:rsidR="007F3CB5" w:rsidRPr="000347CB" w14:paraId="0A934989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F6EED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F5896" w14:textId="77777777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Lápis grafite ou lapiseira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627D8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</w:t>
            </w:r>
          </w:p>
        </w:tc>
      </w:tr>
      <w:tr w:rsidR="007F3CB5" w:rsidRPr="000347CB" w14:paraId="20DBC443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8CBDC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18E83" w14:textId="088CBDEA" w:rsidR="007F3CB5" w:rsidRPr="007D78C5" w:rsidRDefault="006F476A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Marca-</w:t>
            </w:r>
            <w:r w:rsidR="007F3CB5" w:rsidRPr="007D78C5">
              <w:rPr>
                <w:rFonts w:ascii="Arial Narrow" w:hAnsi="Arial Narrow" w:cs="Arial"/>
                <w:sz w:val="20"/>
                <w:szCs w:val="20"/>
              </w:rPr>
              <w:t>textos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51E64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</w:t>
            </w:r>
          </w:p>
        </w:tc>
      </w:tr>
      <w:tr w:rsidR="00E76894" w:rsidRPr="000347CB" w14:paraId="2F70370C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BC347" w14:textId="7EFC9402" w:rsidR="00E76894" w:rsidRPr="007D78C5" w:rsidRDefault="00E76894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F41A4" w14:textId="10DFBE7E" w:rsidR="00E76894" w:rsidRPr="007D78C5" w:rsidRDefault="00E76894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Pacote de Argila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6044F" w14:textId="64D4B8EA" w:rsidR="00E76894" w:rsidRPr="000F3C83" w:rsidRDefault="00E76894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 Inglês</w:t>
            </w:r>
          </w:p>
        </w:tc>
      </w:tr>
      <w:tr w:rsidR="007F3CB5" w:rsidRPr="000347CB" w14:paraId="66246CA2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6F6B7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36920" w14:textId="3ED956D7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Par de esquadro</w:t>
            </w:r>
            <w:r w:rsidR="006F476A" w:rsidRPr="007D78C5">
              <w:rPr>
                <w:rFonts w:ascii="Arial Narrow" w:hAnsi="Arial Narrow" w:cs="Arial"/>
                <w:sz w:val="20"/>
                <w:szCs w:val="20"/>
              </w:rPr>
              <w:t>s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4D5A1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 aula de Matemática</w:t>
            </w:r>
          </w:p>
        </w:tc>
      </w:tr>
      <w:tr w:rsidR="007F3CB5" w:rsidRPr="000347CB" w14:paraId="1AFCA0EC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87977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89250" w14:textId="77777777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Pasta Portifólio A3 – 20 plásticos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1D6DC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4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 aula de Arte</w:t>
            </w:r>
          </w:p>
        </w:tc>
      </w:tr>
      <w:tr w:rsidR="00446762" w:rsidRPr="000347CB" w14:paraId="003F51C0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09F9E" w14:textId="182FE70E" w:rsidR="00446762" w:rsidRPr="007D78C5" w:rsidRDefault="00446762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85C13" w14:textId="335EB124" w:rsidR="00446762" w:rsidRPr="007D78C5" w:rsidRDefault="00446762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Pasta Polionda transparente com elástico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0F90E" w14:textId="48FD29BE" w:rsidR="00446762" w:rsidRPr="000F3C83" w:rsidRDefault="00446762" w:rsidP="007F3CB5">
            <w:pPr>
              <w:pStyle w:val="PargrafodaLista"/>
              <w:numPr>
                <w:ilvl w:val="0"/>
                <w:numId w:val="7"/>
              </w:numPr>
              <w:ind w:left="283" w:hanging="284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 aula de Matemática</w:t>
            </w:r>
          </w:p>
        </w:tc>
      </w:tr>
      <w:tr w:rsidR="007F3CB5" w:rsidRPr="000347CB" w14:paraId="631245C3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41A1B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A65A9" w14:textId="77777777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Régua de 30 cm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AD4CB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 aula de Matemática</w:t>
            </w:r>
          </w:p>
        </w:tc>
      </w:tr>
      <w:tr w:rsidR="007F3CB5" w:rsidRPr="000347CB" w14:paraId="1992D46B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B37C2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6F938" w14:textId="77777777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Resma de Papel A4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3E131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 aula de Arte</w:t>
            </w:r>
          </w:p>
        </w:tc>
      </w:tr>
      <w:tr w:rsidR="007F3CB5" w:rsidRPr="000347CB" w14:paraId="15E6AB71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BC884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839E8" w14:textId="0F444FBA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Revista sudoko/coquetel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25DD5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</w:t>
            </w:r>
          </w:p>
        </w:tc>
      </w:tr>
      <w:tr w:rsidR="007F3CB5" w:rsidRPr="000347CB" w14:paraId="041B5C9B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BD9A7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9C012" w14:textId="77777777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Tela para pintura 40X40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A5BAA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 aula de Arte</w:t>
            </w:r>
          </w:p>
        </w:tc>
      </w:tr>
      <w:tr w:rsidR="007F3CB5" w:rsidRPr="000347CB" w14:paraId="64B80F16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C639A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5D4C0" w14:textId="77777777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Tesoura com ponta arredondada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FA05E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</w:t>
            </w:r>
          </w:p>
        </w:tc>
      </w:tr>
      <w:tr w:rsidR="007F3CB5" w:rsidRPr="000347CB" w14:paraId="20191465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B76F6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FB20E" w14:textId="77777777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Transferidor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E9223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 aula de Matemática</w:t>
            </w:r>
          </w:p>
        </w:tc>
      </w:tr>
      <w:tr w:rsidR="007F3CB5" w:rsidRPr="000347CB" w14:paraId="75C1A5E2" w14:textId="77777777" w:rsidTr="007D78C5">
        <w:tblPrEx>
          <w:tblBorders>
            <w:top w:val="single" w:sz="4" w:space="0" w:color="2E5395"/>
            <w:left w:val="single" w:sz="4" w:space="0" w:color="2E5395"/>
            <w:bottom w:val="single" w:sz="4" w:space="0" w:color="2E5395"/>
            <w:right w:val="single" w:sz="4" w:space="0" w:color="2E5395"/>
            <w:insideH w:val="single" w:sz="4" w:space="0" w:color="2E5395"/>
            <w:insideV w:val="single" w:sz="4" w:space="0" w:color="2E5395"/>
          </w:tblBorders>
        </w:tblPrEx>
        <w:trPr>
          <w:trHeight w:val="28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02BB2" w14:textId="77777777" w:rsidR="007F3CB5" w:rsidRPr="007D78C5" w:rsidRDefault="007F3CB5" w:rsidP="007F3C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95708" w14:textId="77777777" w:rsidR="007F3CB5" w:rsidRPr="007D78C5" w:rsidRDefault="007F3CB5" w:rsidP="007F3C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78C5">
              <w:rPr>
                <w:rFonts w:ascii="Arial Narrow" w:hAnsi="Arial Narrow" w:cs="Arial"/>
                <w:sz w:val="20"/>
                <w:szCs w:val="20"/>
              </w:rPr>
              <w:t>Trena 2m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CA20D" w14:textId="77777777" w:rsidR="007F3CB5" w:rsidRPr="000F3C83" w:rsidRDefault="007F3CB5" w:rsidP="007F3CB5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rFonts w:ascii="Arial Narrow" w:hAnsi="Arial Narrow" w:cs="Arial"/>
                <w:sz w:val="18"/>
                <w:szCs w:val="18"/>
              </w:rPr>
            </w:pPr>
            <w:r w:rsidRPr="000F3C83">
              <w:rPr>
                <w:rFonts w:ascii="Arial Narrow" w:hAnsi="Arial Narrow" w:cs="Arial"/>
                <w:sz w:val="18"/>
                <w:szCs w:val="18"/>
              </w:rPr>
              <w:t>De acordo com o componente curricular, como suporte à aprendizagem aula de Matemática</w:t>
            </w:r>
          </w:p>
        </w:tc>
      </w:tr>
    </w:tbl>
    <w:p w14:paraId="39C393E5" w14:textId="77777777" w:rsidR="00C26EC7" w:rsidRPr="000347CB" w:rsidRDefault="00C26EC7">
      <w:pPr>
        <w:rPr>
          <w:rFonts w:ascii="Arial Narrow" w:hAnsi="Arial Narrow"/>
        </w:rPr>
      </w:pPr>
    </w:p>
    <w:sectPr w:rsidR="00C26EC7" w:rsidRPr="000347CB" w:rsidSect="000347CB">
      <w:headerReference w:type="default" r:id="rId8"/>
      <w:footerReference w:type="default" r:id="rId9"/>
      <w:pgSz w:w="11900" w:h="16850"/>
      <w:pgMar w:top="1176" w:right="700" w:bottom="790" w:left="680" w:header="17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28F9" w14:textId="77777777" w:rsidR="007A345E" w:rsidRDefault="007A345E">
      <w:r>
        <w:separator/>
      </w:r>
    </w:p>
  </w:endnote>
  <w:endnote w:type="continuationSeparator" w:id="0">
    <w:p w14:paraId="6E22A989" w14:textId="77777777" w:rsidR="007A345E" w:rsidRDefault="007A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reaming Outloud Script Pro">
    <w:charset w:val="4D"/>
    <w:family w:val="script"/>
    <w:pitch w:val="variable"/>
    <w:sig w:usb0="800000EF" w:usb1="0000000A" w:usb2="00000008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4F91" w14:textId="77777777" w:rsidR="00877F74" w:rsidRDefault="002966C8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44C166" wp14:editId="01BC4884">
              <wp:simplePos x="0" y="0"/>
              <wp:positionH relativeFrom="page">
                <wp:posOffset>2293620</wp:posOffset>
              </wp:positionH>
              <wp:positionV relativeFrom="page">
                <wp:posOffset>10220960</wp:posOffset>
              </wp:positionV>
              <wp:extent cx="296989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69724" w14:textId="4FDD2099" w:rsidR="00877F74" w:rsidRDefault="00C26EC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AFEF"/>
                              <w:sz w:val="18"/>
                            </w:rPr>
                            <w:t>Colégio</w:t>
                          </w:r>
                          <w:r>
                            <w:rPr>
                              <w:rFonts w:ascii="Arial" w:hAnsi="Arial"/>
                              <w:b/>
                              <w:color w:val="00AFE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AFEF"/>
                              <w:sz w:val="18"/>
                            </w:rPr>
                            <w:t>Dom</w:t>
                          </w:r>
                          <w:r>
                            <w:rPr>
                              <w:rFonts w:ascii="Arial" w:hAnsi="Arial"/>
                              <w:b/>
                              <w:color w:val="00AFE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AFEF"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Arial" w:hAnsi="Arial"/>
                              <w:b/>
                              <w:color w:val="00AFE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AFEF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AFEF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E1519E">
                            <w:rPr>
                              <w:rFonts w:ascii="Arial" w:hAnsi="Arial"/>
                              <w:b/>
                              <w:color w:val="00AFEF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b/>
                              <w:color w:val="00AFEF"/>
                              <w:sz w:val="18"/>
                            </w:rPr>
                            <w:t>º</w:t>
                          </w:r>
                          <w:r>
                            <w:rPr>
                              <w:rFonts w:ascii="Arial" w:hAnsi="Arial"/>
                              <w:b/>
                              <w:color w:val="00AFE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AFEF"/>
                              <w:sz w:val="18"/>
                            </w:rPr>
                            <w:t>ano</w:t>
                          </w:r>
                          <w:r>
                            <w:rPr>
                              <w:rFonts w:ascii="Arial" w:hAnsi="Arial"/>
                              <w:b/>
                              <w:color w:val="00AFE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AFEF"/>
                              <w:sz w:val="18"/>
                            </w:rPr>
                            <w:t>Fundamental</w:t>
                          </w:r>
                          <w:r>
                            <w:rPr>
                              <w:rFonts w:ascii="Arial" w:hAnsi="Arial"/>
                              <w:b/>
                              <w:color w:val="00AFE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AFEF"/>
                              <w:sz w:val="18"/>
                            </w:rPr>
                            <w:t>Anos</w:t>
                          </w:r>
                          <w:r>
                            <w:rPr>
                              <w:rFonts w:ascii="Arial" w:hAnsi="Arial"/>
                              <w:b/>
                              <w:color w:val="00AFEF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7D78C5">
                            <w:rPr>
                              <w:rFonts w:ascii="Arial" w:hAnsi="Arial"/>
                              <w:b/>
                              <w:color w:val="00AFEF"/>
                              <w:sz w:val="18"/>
                            </w:rPr>
                            <w:t>Finais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D44C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.6pt;margin-top:804.8pt;width:233.85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1z1wEAAJEDAAAOAAAAZHJzL2Uyb0RvYy54bWysU9tu2zAMfR+wfxD0vjjJ0Kwx4hRdiw4D&#10;ugvQ7QNkWbaF2aJGKrGzrx8lx+kub8NeBIqijs45pHY3Y9+Jo0Gy4Aq5WiylME5DZV1TyK9fHl5d&#10;S0FBuUp14EwhT4bkzf7li93gc7OGFrrKoGAQR/ngC9mG4PMsI92aXtECvHF8WAP2KvAWm6xCNTB6&#10;32Xr5XKTDYCVR9CGiLP306HcJ/y6Njp8qmsyQXSFZG4hrZjWMq7ZfqfyBpVvrT7TUP/AolfW8aMX&#10;qHsVlDig/QuqtxqBoA4LDX0GdW21SRpYzWr5h5qnVnmTtLA55C820f+D1R+PT/4zijC+hZEbmESQ&#10;fwT9jYSDu1a5xtwiwtAaVfHDq2hZNnjKz1ej1ZRTBCmHD1Bxk9UhQAIaa+yjK6xTMDo34HQx3YxB&#10;aE6ut5vt9fZKCs1nq6vXmzepK5nK59seKbwz0IsYFBK5qQldHR8pRDYqn0viYw4ebNelxnbutwQX&#10;xkxiHwlP1MNYjlwdVZRQnVgHwjQnPNcctIA/pBh4RgpJ3w8KjRTde8dexIGaA5yDcg6U03y1kEGK&#10;KbwL0+AdPNqmZeTJbQe37Fdtk5RnFmee3Pek8DyjcbB+3aeq55+0/wkAAP//AwBQSwMEFAAGAAgA&#10;AAAhAGZI3tjkAAAAEgEAAA8AAABkcnMvZG93bnJldi54bWxMT8tugzAQvFfqP1hbqbfGBCQEBBNF&#10;fZwqVSX00KPBDljBa4qdhP59N6fmstLuzM6j3C52ZGc9e+NQwHoVAdPYOWWwF/DVvD1lwHyQqOTo&#10;UAv41R621f1dKQvlLljr8z70jETQF1LAEMJUcO67QVvpV27SSNjBzVYGWueeq1leSNyOPI6ilFtp&#10;kBwGOennQXfH/ckK2H1j/Wp+PtrP+lCbpskjfE+PQjw+LC8bGrsNsKCX8P8B1w6UHyoK1roTKs9G&#10;AUm6jolKQBrlKTCiZHGWA2uvpyTJgFclv61S/QEAAP//AwBQSwECLQAUAAYACAAAACEAtoM4kv4A&#10;AADhAQAAEwAAAAAAAAAAAAAAAAAAAAAAW0NvbnRlbnRfVHlwZXNdLnhtbFBLAQItABQABgAIAAAA&#10;IQA4/SH/1gAAAJQBAAALAAAAAAAAAAAAAAAAAC8BAABfcmVscy8ucmVsc1BLAQItABQABgAIAAAA&#10;IQCxqd1z1wEAAJEDAAAOAAAAAAAAAAAAAAAAAC4CAABkcnMvZTJvRG9jLnhtbFBLAQItABQABgAI&#10;AAAAIQBmSN7Y5AAAABIBAAAPAAAAAAAAAAAAAAAAADEEAABkcnMvZG93bnJldi54bWxQSwUGAAAA&#10;AAQABADzAAAAQgUAAAAA&#10;" filled="f" stroked="f">
              <v:textbox inset="0,0,0,0">
                <w:txbxContent>
                  <w:p w14:paraId="2F369724" w14:textId="4FDD2099" w:rsidR="00877F74" w:rsidRDefault="00C26EC7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AFEF"/>
                        <w:sz w:val="18"/>
                      </w:rPr>
                      <w:t>Colégio</w:t>
                    </w:r>
                    <w:r>
                      <w:rPr>
                        <w:rFonts w:ascii="Arial" w:hAnsi="Arial"/>
                        <w:b/>
                        <w:color w:val="00AFE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AFEF"/>
                        <w:sz w:val="18"/>
                      </w:rPr>
                      <w:t>Dom</w:t>
                    </w:r>
                    <w:r>
                      <w:rPr>
                        <w:rFonts w:ascii="Arial" w:hAnsi="Arial"/>
                        <w:b/>
                        <w:color w:val="00AFE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AFEF"/>
                        <w:sz w:val="18"/>
                      </w:rPr>
                      <w:t>José</w:t>
                    </w:r>
                    <w:r>
                      <w:rPr>
                        <w:rFonts w:ascii="Arial" w:hAnsi="Arial"/>
                        <w:b/>
                        <w:color w:val="00AFE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AFEF"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AFEF"/>
                        <w:spacing w:val="-3"/>
                        <w:sz w:val="18"/>
                      </w:rPr>
                      <w:t xml:space="preserve"> </w:t>
                    </w:r>
                    <w:r w:rsidR="00E1519E">
                      <w:rPr>
                        <w:rFonts w:ascii="Arial" w:hAnsi="Arial"/>
                        <w:b/>
                        <w:color w:val="00AFEF"/>
                        <w:sz w:val="18"/>
                      </w:rPr>
                      <w:t>7</w:t>
                    </w:r>
                    <w:r>
                      <w:rPr>
                        <w:rFonts w:ascii="Arial" w:hAnsi="Arial"/>
                        <w:b/>
                        <w:color w:val="00AFEF"/>
                        <w:sz w:val="18"/>
                      </w:rPr>
                      <w:t>º</w:t>
                    </w:r>
                    <w:r>
                      <w:rPr>
                        <w:rFonts w:ascii="Arial" w:hAnsi="Arial"/>
                        <w:b/>
                        <w:color w:val="00AFE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AFEF"/>
                        <w:sz w:val="18"/>
                      </w:rPr>
                      <w:t>ano</w:t>
                    </w:r>
                    <w:r>
                      <w:rPr>
                        <w:rFonts w:ascii="Arial" w:hAnsi="Arial"/>
                        <w:b/>
                        <w:color w:val="00AFE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AFEF"/>
                        <w:sz w:val="18"/>
                      </w:rPr>
                      <w:t>Fundamental</w:t>
                    </w:r>
                    <w:r>
                      <w:rPr>
                        <w:rFonts w:ascii="Arial" w:hAnsi="Arial"/>
                        <w:b/>
                        <w:color w:val="00AFE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AFEF"/>
                        <w:sz w:val="18"/>
                      </w:rPr>
                      <w:t>Anos</w:t>
                    </w:r>
                    <w:r>
                      <w:rPr>
                        <w:rFonts w:ascii="Arial" w:hAnsi="Arial"/>
                        <w:b/>
                        <w:color w:val="00AFEF"/>
                        <w:spacing w:val="-1"/>
                        <w:sz w:val="18"/>
                      </w:rPr>
                      <w:t xml:space="preserve"> </w:t>
                    </w:r>
                    <w:r w:rsidR="007D78C5">
                      <w:rPr>
                        <w:rFonts w:ascii="Arial" w:hAnsi="Arial"/>
                        <w:b/>
                        <w:color w:val="00AFEF"/>
                        <w:sz w:val="18"/>
                      </w:rPr>
                      <w:t>Finais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4AFD" w14:textId="77777777" w:rsidR="007A345E" w:rsidRDefault="007A345E">
      <w:r>
        <w:separator/>
      </w:r>
    </w:p>
  </w:footnote>
  <w:footnote w:type="continuationSeparator" w:id="0">
    <w:p w14:paraId="6CB9E6AF" w14:textId="77777777" w:rsidR="007A345E" w:rsidRDefault="007A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877B" w14:textId="38F0DCAD" w:rsidR="00877F74" w:rsidRDefault="007D78C5">
    <w:pPr>
      <w:pStyle w:val="Corpodetexto"/>
      <w:spacing w:line="14" w:lineRule="auto"/>
      <w:rPr>
        <w:b w:val="0"/>
      </w:rPr>
    </w:pPr>
    <w:r>
      <w:rPr>
        <w:b w:val="0"/>
        <w:noProof/>
      </w:rPr>
      <w:drawing>
        <wp:inline distT="0" distB="0" distL="0" distR="0" wp14:anchorId="0B4EB324" wp14:editId="252A1A42">
          <wp:extent cx="6680200" cy="1146175"/>
          <wp:effectExtent l="0" t="0" r="0" b="0"/>
          <wp:docPr id="686602615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602615" name="Imagem 1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0" cy="1146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3C7F"/>
    <w:multiLevelType w:val="hybridMultilevel"/>
    <w:tmpl w:val="01E0263A"/>
    <w:lvl w:ilvl="0" w:tplc="F7C01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7C32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1525"/>
    <w:multiLevelType w:val="hybridMultilevel"/>
    <w:tmpl w:val="E4F65D0C"/>
    <w:lvl w:ilvl="0" w:tplc="C8F02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7C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3AEE"/>
    <w:multiLevelType w:val="hybridMultilevel"/>
    <w:tmpl w:val="E2CC5200"/>
    <w:lvl w:ilvl="0" w:tplc="C8F026DC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  <w:color w:val="EC7C32"/>
      </w:rPr>
    </w:lvl>
    <w:lvl w:ilvl="1" w:tplc="0416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28DA7D24"/>
    <w:multiLevelType w:val="hybridMultilevel"/>
    <w:tmpl w:val="4BB012FC"/>
    <w:lvl w:ilvl="0" w:tplc="C8F02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7C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7F09"/>
    <w:multiLevelType w:val="hybridMultilevel"/>
    <w:tmpl w:val="C428EC64"/>
    <w:lvl w:ilvl="0" w:tplc="C8F02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7C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37ECA"/>
    <w:multiLevelType w:val="hybridMultilevel"/>
    <w:tmpl w:val="0D78324C"/>
    <w:lvl w:ilvl="0" w:tplc="C8F02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7C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360C6"/>
    <w:multiLevelType w:val="hybridMultilevel"/>
    <w:tmpl w:val="8BB416DA"/>
    <w:lvl w:ilvl="0" w:tplc="C8F02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7C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74"/>
    <w:rsid w:val="00017FF3"/>
    <w:rsid w:val="000323C0"/>
    <w:rsid w:val="000347CB"/>
    <w:rsid w:val="00042069"/>
    <w:rsid w:val="000C5CFF"/>
    <w:rsid w:val="000F3C83"/>
    <w:rsid w:val="001439D7"/>
    <w:rsid w:val="0014523B"/>
    <w:rsid w:val="001540A3"/>
    <w:rsid w:val="001E72A0"/>
    <w:rsid w:val="001F0392"/>
    <w:rsid w:val="002307C7"/>
    <w:rsid w:val="00233B7A"/>
    <w:rsid w:val="00263709"/>
    <w:rsid w:val="002966C8"/>
    <w:rsid w:val="002C2A7D"/>
    <w:rsid w:val="003827BD"/>
    <w:rsid w:val="003E09AA"/>
    <w:rsid w:val="003F754B"/>
    <w:rsid w:val="00446762"/>
    <w:rsid w:val="00447108"/>
    <w:rsid w:val="00453989"/>
    <w:rsid w:val="004F358E"/>
    <w:rsid w:val="00542C0A"/>
    <w:rsid w:val="00563D5B"/>
    <w:rsid w:val="005E7FF3"/>
    <w:rsid w:val="006F476A"/>
    <w:rsid w:val="00731EB4"/>
    <w:rsid w:val="007A345E"/>
    <w:rsid w:val="007D74CD"/>
    <w:rsid w:val="007D78C5"/>
    <w:rsid w:val="007F3CB5"/>
    <w:rsid w:val="008010F8"/>
    <w:rsid w:val="00810583"/>
    <w:rsid w:val="00876268"/>
    <w:rsid w:val="00877F74"/>
    <w:rsid w:val="008C3C6D"/>
    <w:rsid w:val="008F54F9"/>
    <w:rsid w:val="008F6E77"/>
    <w:rsid w:val="00906E7F"/>
    <w:rsid w:val="00930CA5"/>
    <w:rsid w:val="009708A9"/>
    <w:rsid w:val="00986EB2"/>
    <w:rsid w:val="009D5ED9"/>
    <w:rsid w:val="00A17B44"/>
    <w:rsid w:val="00A45435"/>
    <w:rsid w:val="00A5635E"/>
    <w:rsid w:val="00B70D9A"/>
    <w:rsid w:val="00B81049"/>
    <w:rsid w:val="00BF07EE"/>
    <w:rsid w:val="00C26B59"/>
    <w:rsid w:val="00C26EC7"/>
    <w:rsid w:val="00C51361"/>
    <w:rsid w:val="00C53800"/>
    <w:rsid w:val="00CA5797"/>
    <w:rsid w:val="00D20FC7"/>
    <w:rsid w:val="00D24250"/>
    <w:rsid w:val="00DA1DA2"/>
    <w:rsid w:val="00DA238D"/>
    <w:rsid w:val="00E10E84"/>
    <w:rsid w:val="00E1519E"/>
    <w:rsid w:val="00E76894"/>
    <w:rsid w:val="00EF61B6"/>
    <w:rsid w:val="00F131A2"/>
    <w:rsid w:val="00F3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8016C"/>
  <w15:docId w15:val="{97B4B199-77FB-4AE7-BDBC-07A0D136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 Math" w:eastAsia="Cambria Math" w:hAnsi="Cambria Math" w:cs="Cambria Math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96"/>
    </w:pPr>
  </w:style>
  <w:style w:type="paragraph" w:styleId="Cabealho">
    <w:name w:val="header"/>
    <w:basedOn w:val="Normal"/>
    <w:link w:val="CabealhoChar"/>
    <w:uiPriority w:val="99"/>
    <w:unhideWhenUsed/>
    <w:rsid w:val="00017F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7FF3"/>
    <w:rPr>
      <w:rFonts w:ascii="Cambria Math" w:eastAsia="Cambria Math" w:hAnsi="Cambria Math" w:cs="Cambria Math"/>
      <w:lang w:val="pt-PT"/>
    </w:rPr>
  </w:style>
  <w:style w:type="paragraph" w:styleId="Rodap">
    <w:name w:val="footer"/>
    <w:basedOn w:val="Normal"/>
    <w:link w:val="RodapChar"/>
    <w:uiPriority w:val="99"/>
    <w:unhideWhenUsed/>
    <w:rsid w:val="00017F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FF3"/>
    <w:rPr>
      <w:rFonts w:ascii="Cambria Math" w:eastAsia="Cambria Math" w:hAnsi="Cambria Math" w:cs="Cambria Math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Daniela Kelly Borges</cp:lastModifiedBy>
  <cp:revision>2</cp:revision>
  <dcterms:created xsi:type="dcterms:W3CDTF">2024-05-03T21:06:00Z</dcterms:created>
  <dcterms:modified xsi:type="dcterms:W3CDTF">2024-05-03T21:06:00Z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